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4E4A" w14:textId="72E02A97" w:rsidR="00EA7E55" w:rsidRPr="00EA7E55" w:rsidRDefault="00EA7E55" w:rsidP="00EA7E55">
      <w:pPr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144480E2" wp14:editId="147061D0">
            <wp:simplePos x="0" y="0"/>
            <wp:positionH relativeFrom="column">
              <wp:posOffset>3726180</wp:posOffset>
            </wp:positionH>
            <wp:positionV relativeFrom="paragraph">
              <wp:posOffset>-563880</wp:posOffset>
            </wp:positionV>
            <wp:extent cx="1912620" cy="121413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14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55">
        <w:rPr>
          <w:lang w:val="fi-FI"/>
        </w:rPr>
        <w:t>Taimipäivän myyjälista (tilanne 9.8.2020):</w:t>
      </w:r>
    </w:p>
    <w:p w14:paraId="10B41AD1" w14:textId="77777777" w:rsidR="00EA7E55" w:rsidRPr="00EA7E55" w:rsidRDefault="00EA7E55" w:rsidP="00EA7E55">
      <w:pPr>
        <w:rPr>
          <w:lang w:val="fi-FI"/>
        </w:rPr>
      </w:pPr>
    </w:p>
    <w:p w14:paraId="687584A9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Hannu Marteala: puuvartisia, harvinaisia kasveja</w:t>
      </w:r>
    </w:p>
    <w:p w14:paraId="7F6F4532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Kimmo Kolkka: puuvartisia, erikoisuuksia</w:t>
      </w:r>
    </w:p>
    <w:p w14:paraId="6ABE8E64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Sisko Chase: perennoja</w:t>
      </w:r>
    </w:p>
    <w:p w14:paraId="2B697CA7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Heikki Linna: pensaita</w:t>
      </w:r>
    </w:p>
    <w:p w14:paraId="08DFE2D8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Kristian Theqvist: alppiruusuja, erikoisuuksia</w:t>
      </w:r>
    </w:p>
    <w:p w14:paraId="100E3996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Jussi Mäkelä: puuvartisia, erikoisuuksia</w:t>
      </w:r>
    </w:p>
    <w:p w14:paraId="0CC3DD0D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Pekka Rantanen: erikoishavuja</w:t>
      </w:r>
    </w:p>
    <w:p w14:paraId="5103FFFB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Idän immeiset, Mustilan ystäviä itärajalta: perennoja</w:t>
      </w:r>
    </w:p>
    <w:p w14:paraId="21802C3B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Hannu Saarilahti: alppiruusuja, atsaleoja sekä muita kasveja</w:t>
      </w:r>
    </w:p>
    <w:p w14:paraId="4D2DAA6D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Porvoon Ruusu &amp; Raparperi: omajuurisia ruusuja ja marjapensaita</w:t>
      </w:r>
    </w:p>
    <w:p w14:paraId="6BEFED03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Tommolan Tila: perennoja</w:t>
      </w:r>
    </w:p>
    <w:p w14:paraId="6E648EFD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Hirvensalmen Taimisto: hedelmäpuita</w:t>
      </w:r>
    </w:p>
    <w:p w14:paraId="22CE6657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Juha Ujula &amp; Vakka-Taimi: puuvartisia, perennoja, erikoisuuksia</w:t>
      </w:r>
    </w:p>
    <w:p w14:paraId="6338D6C5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Viktors Goba, Latvia: perennoja, harvinaisia perennoja</w:t>
      </w:r>
    </w:p>
    <w:p w14:paraId="16942221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Aivar Kaljuste, Viro: saniaisia</w:t>
      </w:r>
    </w:p>
    <w:p w14:paraId="4BEE084E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Helga Taimeaed, Viro: perennoja</w:t>
      </w:r>
    </w:p>
    <w:p w14:paraId="05C17AA5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Marika Vardla, Viro: perennoja, pioneja, leimuja</w:t>
      </w:r>
    </w:p>
    <w:p w14:paraId="6A8ACB67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Anu Tanskanen: perennoja, hunajaa</w:t>
      </w:r>
    </w:p>
    <w:p w14:paraId="69AA28D9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Timo Helkiö:</w:t>
      </w:r>
    </w:p>
    <w:p w14:paraId="3FEE0564" w14:textId="77777777" w:rsidR="00EA7E55" w:rsidRPr="00EA7E55" w:rsidRDefault="00EA7E55" w:rsidP="00EA7E55">
      <w:pPr>
        <w:rPr>
          <w:lang w:val="fi-FI"/>
        </w:rPr>
      </w:pPr>
      <w:r w:rsidRPr="00EA7E55">
        <w:rPr>
          <w:lang w:val="fi-FI"/>
        </w:rPr>
        <w:t>Mustila Puutarha: puuvartisia, perennoja</w:t>
      </w:r>
    </w:p>
    <w:p w14:paraId="7095CE45" w14:textId="2951B122" w:rsidR="00F94D1B" w:rsidRPr="00EA7E55" w:rsidRDefault="00EA7E55" w:rsidP="00EA7E55">
      <w:pPr>
        <w:rPr>
          <w:lang w:val="fi-FI"/>
        </w:rPr>
      </w:pPr>
      <w:r w:rsidRPr="00EA7E55">
        <w:rPr>
          <w:lang w:val="fi-FI"/>
        </w:rPr>
        <w:t>Arboretum Mustila: puuvartisia, pensaita, alppiruusuja</w:t>
      </w:r>
    </w:p>
    <w:sectPr w:rsidR="00F94D1B" w:rsidRPr="00EA7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55"/>
    <w:rsid w:val="00361B66"/>
    <w:rsid w:val="00EA7E55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752"/>
  <w15:chartTrackingRefBased/>
  <w15:docId w15:val="{38C23FA4-0187-4631-9882-76FF7E8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2020-08-13T08:07:00Z</dcterms:created>
  <dcterms:modified xsi:type="dcterms:W3CDTF">2020-08-13T08:07:00Z</dcterms:modified>
</cp:coreProperties>
</file>